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46E" w:rsidRPr="009B3E92" w:rsidRDefault="000D446E" w:rsidP="001838AA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>Приложение 9</w:t>
      </w:r>
    </w:p>
    <w:p w:rsidR="000D446E" w:rsidRPr="009B3E92" w:rsidRDefault="000D446E" w:rsidP="001838AA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 xml:space="preserve"> </w:t>
      </w:r>
    </w:p>
    <w:p w:rsidR="000D446E" w:rsidRPr="009B3E92" w:rsidRDefault="000D446E" w:rsidP="001838AA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 xml:space="preserve">к решению Думы </w:t>
      </w:r>
    </w:p>
    <w:p w:rsidR="000D446E" w:rsidRPr="009B3E92" w:rsidRDefault="000D446E" w:rsidP="001838AA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 xml:space="preserve"> Краснополянского сельского поселения</w:t>
      </w:r>
    </w:p>
    <w:p w:rsidR="000D446E" w:rsidRPr="009B3E92" w:rsidRDefault="0029204B" w:rsidP="001838AA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>№ 209 от 28</w:t>
      </w:r>
      <w:r w:rsidR="000D446E" w:rsidRPr="009B3E92">
        <w:rPr>
          <w:rFonts w:ascii="Arial" w:hAnsi="Arial" w:cs="Arial"/>
        </w:rPr>
        <w:t xml:space="preserve"> декабря  2016 года «О бюджете муниципального</w:t>
      </w:r>
    </w:p>
    <w:p w:rsidR="000D446E" w:rsidRPr="009B3E92" w:rsidRDefault="000D446E" w:rsidP="001838AA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>образования Краснополянское сельское поселение</w:t>
      </w:r>
    </w:p>
    <w:p w:rsidR="000D446E" w:rsidRPr="009B3E92" w:rsidRDefault="000D446E" w:rsidP="00FF2DC5">
      <w:pPr>
        <w:ind w:right="-82"/>
        <w:jc w:val="right"/>
        <w:rPr>
          <w:rFonts w:ascii="Arial" w:hAnsi="Arial" w:cs="Arial"/>
        </w:rPr>
      </w:pPr>
      <w:r w:rsidRPr="009B3E92">
        <w:rPr>
          <w:rFonts w:ascii="Arial" w:hAnsi="Arial" w:cs="Arial"/>
        </w:rPr>
        <w:t xml:space="preserve"> на 2017 год и плановый период 2018 и 2019 годов»</w:t>
      </w:r>
    </w:p>
    <w:p w:rsidR="000D446E" w:rsidRPr="009B3E92" w:rsidRDefault="000D446E" w:rsidP="001838AA">
      <w:pPr>
        <w:pStyle w:val="7"/>
        <w:jc w:val="center"/>
        <w:rPr>
          <w:rFonts w:ascii="Arial" w:hAnsi="Arial" w:cs="Arial"/>
          <w:b/>
          <w:bCs/>
          <w:sz w:val="20"/>
          <w:szCs w:val="20"/>
        </w:rPr>
      </w:pPr>
      <w:r w:rsidRPr="009B3E92"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на реализацию муниципальных  программ на 2017 год</w:t>
      </w:r>
    </w:p>
    <w:p w:rsidR="000D446E" w:rsidRPr="009B3E92" w:rsidRDefault="000D446E" w:rsidP="001838AA">
      <w:pPr>
        <w:rPr>
          <w:rFonts w:ascii="Arial" w:hAnsi="Arial" w:cs="Arial"/>
        </w:rPr>
      </w:pPr>
    </w:p>
    <w:tbl>
      <w:tblPr>
        <w:tblW w:w="98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652"/>
        <w:gridCol w:w="1728"/>
        <w:gridCol w:w="2039"/>
      </w:tblGrid>
      <w:tr w:rsidR="000D446E" w:rsidRPr="009B3E92">
        <w:tc>
          <w:tcPr>
            <w:tcW w:w="468" w:type="dxa"/>
          </w:tcPr>
          <w:p w:rsidR="000D446E" w:rsidRPr="009B3E92" w:rsidRDefault="000D446E">
            <w:pPr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 xml:space="preserve">№ </w:t>
            </w:r>
            <w:proofErr w:type="spellStart"/>
            <w:r w:rsidRPr="009B3E92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5652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Показатели</w:t>
            </w:r>
          </w:p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:rsidR="000D446E" w:rsidRPr="009B3E92" w:rsidRDefault="000D446E">
            <w:pPr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2039" w:type="dxa"/>
          </w:tcPr>
          <w:p w:rsidR="000D446E" w:rsidRPr="009B3E92" w:rsidRDefault="000D446E">
            <w:pPr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Сумма (тыс. руб.)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1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2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3</w:t>
            </w:r>
          </w:p>
        </w:tc>
        <w:tc>
          <w:tcPr>
            <w:tcW w:w="2039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4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1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  <w:b/>
                <w:bCs/>
              </w:rPr>
            </w:pPr>
            <w:r w:rsidRPr="009B3E92">
              <w:rPr>
                <w:rFonts w:ascii="Arial" w:hAnsi="Arial" w:cs="Arial"/>
                <w:b/>
                <w:bCs/>
              </w:rPr>
              <w:t>Муниципальная программа «Социально-экономическое развитие Краснополянского сельского поселения» на 2015-2020 годы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E92">
              <w:rPr>
                <w:rFonts w:ascii="Arial" w:hAnsi="Arial" w:cs="Arial"/>
                <w:b/>
                <w:bCs/>
              </w:rPr>
              <w:t>06 0 00 00000</w:t>
            </w:r>
          </w:p>
        </w:tc>
        <w:tc>
          <w:tcPr>
            <w:tcW w:w="2039" w:type="dxa"/>
          </w:tcPr>
          <w:p w:rsidR="000D446E" w:rsidRPr="009B3E92" w:rsidRDefault="00CF60C4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E92">
              <w:rPr>
                <w:rFonts w:ascii="Arial" w:hAnsi="Arial" w:cs="Arial"/>
                <w:b/>
                <w:bCs/>
              </w:rPr>
              <w:t>51 867,5</w:t>
            </w:r>
          </w:p>
          <w:p w:rsidR="00CF60C4" w:rsidRPr="009B3E92" w:rsidRDefault="00CF60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2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06 1 00 00000</w:t>
            </w:r>
          </w:p>
        </w:tc>
        <w:tc>
          <w:tcPr>
            <w:tcW w:w="2039" w:type="dxa"/>
          </w:tcPr>
          <w:p w:rsidR="000D446E" w:rsidRPr="009B3E92" w:rsidRDefault="00CF60C4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619,3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3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06 2 00 00000</w:t>
            </w:r>
          </w:p>
        </w:tc>
        <w:tc>
          <w:tcPr>
            <w:tcW w:w="2039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15</w:t>
            </w:r>
            <w:r w:rsidR="00CF60C4" w:rsidRPr="009B3E92">
              <w:rPr>
                <w:rFonts w:ascii="Arial" w:hAnsi="Arial" w:cs="Arial"/>
              </w:rPr>
              <w:t> </w:t>
            </w:r>
            <w:r w:rsidRPr="009B3E92">
              <w:rPr>
                <w:rFonts w:ascii="Arial" w:hAnsi="Arial" w:cs="Arial"/>
              </w:rPr>
              <w:t>9</w:t>
            </w:r>
            <w:r w:rsidR="00CF60C4" w:rsidRPr="009B3E92">
              <w:rPr>
                <w:rFonts w:ascii="Arial" w:hAnsi="Arial" w:cs="Arial"/>
              </w:rPr>
              <w:t>83,5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4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06 3 00 00000</w:t>
            </w:r>
          </w:p>
        </w:tc>
        <w:tc>
          <w:tcPr>
            <w:tcW w:w="2039" w:type="dxa"/>
          </w:tcPr>
          <w:p w:rsidR="000D446E" w:rsidRPr="009B3E92" w:rsidRDefault="00CF60C4" w:rsidP="00CF60C4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208</w:t>
            </w:r>
            <w:r w:rsidR="00235659" w:rsidRPr="009B3E92">
              <w:rPr>
                <w:rFonts w:ascii="Arial" w:hAnsi="Arial" w:cs="Arial"/>
              </w:rPr>
              <w:t>,5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5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06 4 00 00000</w:t>
            </w:r>
          </w:p>
        </w:tc>
        <w:tc>
          <w:tcPr>
            <w:tcW w:w="2039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20,0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6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06 5 00 00000</w:t>
            </w:r>
          </w:p>
        </w:tc>
        <w:tc>
          <w:tcPr>
            <w:tcW w:w="2039" w:type="dxa"/>
          </w:tcPr>
          <w:p w:rsidR="000D446E" w:rsidRPr="009B3E92" w:rsidRDefault="00CF60C4" w:rsidP="00CF60C4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6 937</w:t>
            </w:r>
            <w:r w:rsidR="000D446E" w:rsidRPr="009B3E92">
              <w:rPr>
                <w:rFonts w:ascii="Arial" w:hAnsi="Arial" w:cs="Arial"/>
              </w:rPr>
              <w:t>,</w:t>
            </w:r>
            <w:r w:rsidRPr="009B3E92">
              <w:rPr>
                <w:rFonts w:ascii="Arial" w:hAnsi="Arial" w:cs="Arial"/>
              </w:rPr>
              <w:t>9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7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06 6 00 00000</w:t>
            </w:r>
          </w:p>
        </w:tc>
        <w:tc>
          <w:tcPr>
            <w:tcW w:w="2039" w:type="dxa"/>
          </w:tcPr>
          <w:p w:rsidR="000D446E" w:rsidRPr="009B3E92" w:rsidRDefault="000D446E" w:rsidP="00CF60C4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1</w:t>
            </w:r>
            <w:r w:rsidR="00CF60C4" w:rsidRPr="009B3E92">
              <w:rPr>
                <w:rFonts w:ascii="Arial" w:hAnsi="Arial" w:cs="Arial"/>
              </w:rPr>
              <w:t>8</w:t>
            </w:r>
            <w:r w:rsidR="00235659" w:rsidRPr="009B3E92">
              <w:rPr>
                <w:rFonts w:ascii="Arial" w:hAnsi="Arial" w:cs="Arial"/>
              </w:rPr>
              <w:t> 5</w:t>
            </w:r>
            <w:r w:rsidR="00CF60C4" w:rsidRPr="009B3E92">
              <w:rPr>
                <w:rFonts w:ascii="Arial" w:hAnsi="Arial" w:cs="Arial"/>
              </w:rPr>
              <w:t>81</w:t>
            </w:r>
            <w:r w:rsidR="00235659" w:rsidRPr="009B3E92">
              <w:rPr>
                <w:rFonts w:ascii="Arial" w:hAnsi="Arial" w:cs="Arial"/>
              </w:rPr>
              <w:t>,9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8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06 7 00  00000</w:t>
            </w:r>
          </w:p>
        </w:tc>
        <w:tc>
          <w:tcPr>
            <w:tcW w:w="2039" w:type="dxa"/>
          </w:tcPr>
          <w:p w:rsidR="000D446E" w:rsidRPr="009B3E92" w:rsidRDefault="000D446E" w:rsidP="00D34730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1</w:t>
            </w:r>
            <w:r w:rsidR="00CF60C4" w:rsidRPr="009B3E92">
              <w:rPr>
                <w:rFonts w:ascii="Arial" w:hAnsi="Arial" w:cs="Arial"/>
              </w:rPr>
              <w:t> </w:t>
            </w:r>
            <w:r w:rsidRPr="009B3E92">
              <w:rPr>
                <w:rFonts w:ascii="Arial" w:hAnsi="Arial" w:cs="Arial"/>
              </w:rPr>
              <w:t>65</w:t>
            </w:r>
            <w:r w:rsidR="00CF60C4" w:rsidRPr="009B3E92">
              <w:rPr>
                <w:rFonts w:ascii="Arial" w:hAnsi="Arial" w:cs="Arial"/>
              </w:rPr>
              <w:t>0,2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9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06 8 00 00000</w:t>
            </w:r>
          </w:p>
        </w:tc>
        <w:tc>
          <w:tcPr>
            <w:tcW w:w="2039" w:type="dxa"/>
          </w:tcPr>
          <w:p w:rsidR="000D446E" w:rsidRPr="009B3E92" w:rsidRDefault="00BE6AD6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6</w:t>
            </w:r>
            <w:r w:rsidR="00CF60C4" w:rsidRPr="009B3E92">
              <w:rPr>
                <w:rFonts w:ascii="Arial" w:hAnsi="Arial" w:cs="Arial"/>
              </w:rPr>
              <w:t>86,1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10</w:t>
            </w: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06 9 00 00000</w:t>
            </w:r>
          </w:p>
        </w:tc>
        <w:tc>
          <w:tcPr>
            <w:tcW w:w="2039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</w:rPr>
            </w:pPr>
            <w:r w:rsidRPr="009B3E92">
              <w:rPr>
                <w:rFonts w:ascii="Arial" w:hAnsi="Arial" w:cs="Arial"/>
              </w:rPr>
              <w:t>7</w:t>
            </w:r>
            <w:r w:rsidR="00CF60C4" w:rsidRPr="009B3E92">
              <w:rPr>
                <w:rFonts w:ascii="Arial" w:hAnsi="Arial" w:cs="Arial"/>
              </w:rPr>
              <w:t> 180</w:t>
            </w:r>
            <w:r w:rsidR="00D93AEE" w:rsidRPr="009B3E92">
              <w:rPr>
                <w:rFonts w:ascii="Arial" w:hAnsi="Arial" w:cs="Arial"/>
              </w:rPr>
              <w:t>,</w:t>
            </w:r>
            <w:r w:rsidR="00B71EE6" w:rsidRPr="009B3E92">
              <w:rPr>
                <w:rFonts w:ascii="Arial" w:hAnsi="Arial" w:cs="Arial"/>
              </w:rPr>
              <w:t>1</w:t>
            </w:r>
          </w:p>
        </w:tc>
      </w:tr>
      <w:tr w:rsidR="000D446E" w:rsidRPr="009B3E92">
        <w:tc>
          <w:tcPr>
            <w:tcW w:w="46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52" w:type="dxa"/>
          </w:tcPr>
          <w:p w:rsidR="000D446E" w:rsidRPr="009B3E92" w:rsidRDefault="000D446E">
            <w:pPr>
              <w:jc w:val="both"/>
              <w:rPr>
                <w:rFonts w:ascii="Arial" w:hAnsi="Arial" w:cs="Arial"/>
                <w:b/>
                <w:bCs/>
              </w:rPr>
            </w:pPr>
            <w:r w:rsidRPr="009B3E92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1728" w:type="dxa"/>
          </w:tcPr>
          <w:p w:rsidR="000D446E" w:rsidRPr="009B3E92" w:rsidRDefault="000D446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9B3E92">
              <w:rPr>
                <w:rFonts w:ascii="Arial" w:hAnsi="Arial" w:cs="Arial"/>
                <w:b/>
                <w:bCs/>
              </w:rPr>
              <w:t>х</w:t>
            </w:r>
            <w:proofErr w:type="spellEnd"/>
          </w:p>
        </w:tc>
        <w:tc>
          <w:tcPr>
            <w:tcW w:w="2039" w:type="dxa"/>
          </w:tcPr>
          <w:p w:rsidR="000D446E" w:rsidRPr="009B3E92" w:rsidRDefault="00CF60C4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E92">
              <w:rPr>
                <w:rFonts w:ascii="Arial" w:hAnsi="Arial" w:cs="Arial"/>
                <w:b/>
                <w:bCs/>
              </w:rPr>
              <w:t>51 867,5</w:t>
            </w:r>
          </w:p>
        </w:tc>
      </w:tr>
    </w:tbl>
    <w:p w:rsidR="000D446E" w:rsidRPr="009B3E92" w:rsidRDefault="000D446E">
      <w:pPr>
        <w:rPr>
          <w:rFonts w:ascii="Arial" w:hAnsi="Arial" w:cs="Arial"/>
        </w:rPr>
      </w:pPr>
    </w:p>
    <w:sectPr w:rsidR="000D446E" w:rsidRPr="009B3E92" w:rsidSect="0076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76F58"/>
    <w:rsid w:val="000D446E"/>
    <w:rsid w:val="000F061A"/>
    <w:rsid w:val="001838AA"/>
    <w:rsid w:val="001F0386"/>
    <w:rsid w:val="00235659"/>
    <w:rsid w:val="00290EB4"/>
    <w:rsid w:val="0029204B"/>
    <w:rsid w:val="002A26DB"/>
    <w:rsid w:val="00396EAA"/>
    <w:rsid w:val="004630E3"/>
    <w:rsid w:val="00470E85"/>
    <w:rsid w:val="00474B0B"/>
    <w:rsid w:val="00535F48"/>
    <w:rsid w:val="00562750"/>
    <w:rsid w:val="00566CBF"/>
    <w:rsid w:val="00625462"/>
    <w:rsid w:val="0069730A"/>
    <w:rsid w:val="006B6882"/>
    <w:rsid w:val="006D22C3"/>
    <w:rsid w:val="00716440"/>
    <w:rsid w:val="00760C50"/>
    <w:rsid w:val="008559BE"/>
    <w:rsid w:val="008E485A"/>
    <w:rsid w:val="009B3E92"/>
    <w:rsid w:val="00A628B7"/>
    <w:rsid w:val="00A77588"/>
    <w:rsid w:val="00A81504"/>
    <w:rsid w:val="00AA43AF"/>
    <w:rsid w:val="00B71EE6"/>
    <w:rsid w:val="00BD0F00"/>
    <w:rsid w:val="00BE6AD6"/>
    <w:rsid w:val="00C417ED"/>
    <w:rsid w:val="00CF60C4"/>
    <w:rsid w:val="00D15ED8"/>
    <w:rsid w:val="00D34730"/>
    <w:rsid w:val="00D93AEE"/>
    <w:rsid w:val="00ED586B"/>
    <w:rsid w:val="00EE2D3C"/>
    <w:rsid w:val="00F00AFF"/>
    <w:rsid w:val="00F018B5"/>
    <w:rsid w:val="00F93ADE"/>
    <w:rsid w:val="00FD4DA7"/>
    <w:rsid w:val="00FE1E4D"/>
    <w:rsid w:val="00FF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D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D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20</cp:revision>
  <cp:lastPrinted>2017-06-30T04:08:00Z</cp:lastPrinted>
  <dcterms:created xsi:type="dcterms:W3CDTF">2016-11-02T03:35:00Z</dcterms:created>
  <dcterms:modified xsi:type="dcterms:W3CDTF">2017-06-30T04:08:00Z</dcterms:modified>
</cp:coreProperties>
</file>